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D0BD" w14:textId="56BC0B58" w:rsidR="00A96B18" w:rsidRPr="00DD0D4C" w:rsidRDefault="00A96B18" w:rsidP="00A96B18">
      <w:r>
        <w:t>Załącznik nr 1 d</w:t>
      </w:r>
      <w:r w:rsidRPr="00DD0D4C">
        <w:t>o Regulaminu sklepu internetowego „</w:t>
      </w:r>
      <w:r w:rsidR="005E3BE2">
        <w:t>BROTHERSTORE</w:t>
      </w:r>
      <w:r w:rsidRPr="00DD0D4C">
        <w:t xml:space="preserve">”   </w:t>
      </w:r>
    </w:p>
    <w:p w14:paraId="37C3DA52" w14:textId="77777777" w:rsidR="00A96B18" w:rsidRPr="00DD0D4C" w:rsidRDefault="00A96B18" w:rsidP="0009348E">
      <w:pPr>
        <w:jc w:val="both"/>
      </w:pPr>
      <w:r w:rsidRPr="00DD0D4C">
        <w:t xml:space="preserve"> </w:t>
      </w:r>
      <w:bookmarkStart w:id="0" w:name="_GoBack"/>
      <w:bookmarkEnd w:id="0"/>
    </w:p>
    <w:p w14:paraId="6F9B58B3" w14:textId="77777777" w:rsidR="00A96B18" w:rsidRPr="00DD0D4C" w:rsidRDefault="00A96B18" w:rsidP="0009348E">
      <w:pPr>
        <w:jc w:val="both"/>
        <w:rPr>
          <w:b/>
          <w:bCs/>
        </w:rPr>
      </w:pPr>
      <w:r w:rsidRPr="00DD0D4C">
        <w:rPr>
          <w:b/>
          <w:bCs/>
        </w:rPr>
        <w:t xml:space="preserve">INFORMACJE DOTYCZĄCE KORZYSTANIA Z PRAWA ODSTĄPIENIA OD UMOWY </w:t>
      </w:r>
    </w:p>
    <w:p w14:paraId="35A6ADDC" w14:textId="77777777" w:rsidR="00A96B18" w:rsidRPr="00DD0D4C" w:rsidRDefault="00A96B18" w:rsidP="0009348E">
      <w:pPr>
        <w:jc w:val="both"/>
      </w:pPr>
      <w:r w:rsidRPr="00DD0D4C">
        <w:t xml:space="preserve"> </w:t>
      </w:r>
    </w:p>
    <w:p w14:paraId="56689AE0" w14:textId="77777777" w:rsidR="00A96B18" w:rsidRPr="00DD0D4C" w:rsidRDefault="00A96B18" w:rsidP="0009348E">
      <w:pPr>
        <w:jc w:val="both"/>
      </w:pPr>
      <w:r w:rsidRPr="00DD0D4C">
        <w:t xml:space="preserve"> Prawo odstąpienia od umowy </w:t>
      </w:r>
    </w:p>
    <w:p w14:paraId="060A67EF" w14:textId="070C049E" w:rsidR="00A96B18" w:rsidRPr="00DD0D4C" w:rsidRDefault="00A96B18" w:rsidP="0009348E">
      <w:pPr>
        <w:jc w:val="both"/>
      </w:pPr>
      <w:r w:rsidRPr="00DD0D4C">
        <w:t xml:space="preserve">Mają Państwo prawo odstąpić od niniejszej umowy w terminie 14 dni bez podania jakiejkolwiek przyczyny. </w:t>
      </w:r>
    </w:p>
    <w:p w14:paraId="5841E628" w14:textId="7319C61C" w:rsidR="00A96B18" w:rsidRPr="00DD0D4C" w:rsidRDefault="00A96B18" w:rsidP="0009348E">
      <w:pPr>
        <w:jc w:val="both"/>
      </w:pPr>
      <w:r w:rsidRPr="00DD0D4C">
        <w:t xml:space="preserve">Termin do odstąpienia od umowy wygasa po upływie 14 dni od dnia, w którym weszli Państwo w posiadanie Towaru lub w którym osoba trzecia inna niż przewoźnik i wskazana przez Państwa weszła w jego posiadanie. </w:t>
      </w:r>
    </w:p>
    <w:p w14:paraId="73277E6B" w14:textId="77777777" w:rsidR="00A96B18" w:rsidRPr="00DD0D4C" w:rsidRDefault="00A96B18" w:rsidP="0009348E">
      <w:pPr>
        <w:jc w:val="both"/>
      </w:pPr>
      <w:r w:rsidRPr="00DD0D4C">
        <w:t xml:space="preserve"> </w:t>
      </w:r>
    </w:p>
    <w:p w14:paraId="4D29D2AB" w14:textId="45FAE268" w:rsidR="00A96B18" w:rsidRDefault="00A96B18" w:rsidP="0009348E">
      <w:pPr>
        <w:jc w:val="both"/>
      </w:pPr>
      <w:r w:rsidRPr="00DD0D4C">
        <w:t>Aby skorzystać z prawa odstąpienia od umowy, muszą Państwo poinformować nas, tj.</w:t>
      </w:r>
      <w:r w:rsidR="005E3BE2" w:rsidRPr="005E3BE2">
        <w:rPr>
          <w:rFonts w:ascii="Open Sans" w:hAnsi="Open Sans" w:cs="Open Sans"/>
          <w:b/>
          <w:bCs/>
          <w:color w:val="09186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E3BE2" w:rsidRPr="005E3BE2">
        <w:t>BrotherStore</w:t>
      </w:r>
      <w:proofErr w:type="spellEnd"/>
      <w:r w:rsidR="005E3BE2" w:rsidRPr="005E3BE2">
        <w:t xml:space="preserve"> Sp. z o.o.</w:t>
      </w:r>
      <w:r w:rsidRPr="00DD0D4C">
        <w:t xml:space="preserve"> </w:t>
      </w:r>
      <w:r w:rsidR="00DD0D4C" w:rsidRPr="00DD0D4C">
        <w:rPr>
          <w:rFonts w:ascii="Calibri" w:eastAsia="Calibri" w:hAnsi="Calibri" w:cs="Calibri"/>
        </w:rPr>
        <w:t>z siedzibą i adresem w Warszawie (kod 0</w:t>
      </w:r>
      <w:r w:rsidR="005E3BE2">
        <w:rPr>
          <w:rFonts w:ascii="Calibri" w:eastAsia="Calibri" w:hAnsi="Calibri" w:cs="Calibri"/>
        </w:rPr>
        <w:t>2</w:t>
      </w:r>
      <w:r w:rsidR="00DD0D4C" w:rsidRPr="00DD0D4C">
        <w:rPr>
          <w:rFonts w:ascii="Calibri" w:eastAsia="Calibri" w:hAnsi="Calibri" w:cs="Calibri"/>
        </w:rPr>
        <w:t>-7</w:t>
      </w:r>
      <w:r w:rsidR="005E3BE2">
        <w:rPr>
          <w:rFonts w:ascii="Calibri" w:eastAsia="Calibri" w:hAnsi="Calibri" w:cs="Calibri"/>
        </w:rPr>
        <w:t>97</w:t>
      </w:r>
      <w:r w:rsidR="00DD0D4C" w:rsidRPr="00DD0D4C">
        <w:rPr>
          <w:rFonts w:ascii="Calibri" w:eastAsia="Calibri" w:hAnsi="Calibri" w:cs="Calibri"/>
        </w:rPr>
        <w:t xml:space="preserve">) przy </w:t>
      </w:r>
      <w:r w:rsidR="005E3BE2">
        <w:rPr>
          <w:rFonts w:ascii="Calibri" w:eastAsia="Calibri" w:hAnsi="Calibri" w:cs="Calibri"/>
        </w:rPr>
        <w:t>Al. KEN 36 lok. 112B</w:t>
      </w:r>
      <w:r w:rsidR="00DD0D4C" w:rsidRPr="00DD0D4C">
        <w:rPr>
          <w:rFonts w:ascii="Calibri" w:eastAsia="Calibri" w:hAnsi="Calibri" w:cs="Calibri"/>
        </w:rPr>
        <w:t>, wpisaną do rejestru prowadzonego przez Sąd Rejonowy dla m.st. Warszawy, XIII Wydział Gospodarczy Krajowego Rejestru Sądowego pod numerem</w:t>
      </w:r>
      <w:r w:rsidR="005E3BE2" w:rsidRPr="005E3BE2">
        <w:rPr>
          <w:rFonts w:ascii="Arial" w:eastAsia="Calibri" w:hAnsi="Arial" w:cs="Arial"/>
        </w:rPr>
        <w:t xml:space="preserve"> </w:t>
      </w:r>
      <w:r w:rsidR="005E3BE2" w:rsidRPr="005E3BE2">
        <w:rPr>
          <w:rFonts w:ascii="Calibri" w:eastAsia="Calibri" w:hAnsi="Calibri" w:cs="Calibri"/>
        </w:rPr>
        <w:t>KRS 0000477408, REGON 146874119, NIP 9512371477</w:t>
      </w:r>
      <w:r w:rsidR="00DD0D4C" w:rsidRPr="00DD0D4C">
        <w:t xml:space="preserve">, </w:t>
      </w:r>
      <w:r w:rsidRPr="00DD0D4C">
        <w:t>adres e-mail:</w:t>
      </w:r>
      <w:r w:rsidR="005E3BE2" w:rsidRPr="005E3BE2">
        <w:rPr>
          <w:rFonts w:ascii="Open Sans" w:hAnsi="Open Sans" w:cs="Open Sans"/>
          <w:color w:val="091865"/>
          <w:sz w:val="18"/>
          <w:szCs w:val="18"/>
          <w:shd w:val="clear" w:color="auto" w:fill="FFFFFF"/>
        </w:rPr>
        <w:t xml:space="preserve"> </w:t>
      </w:r>
      <w:r w:rsidR="005E3BE2" w:rsidRPr="005E3BE2">
        <w:t>sklep@brotherstore.pl</w:t>
      </w:r>
      <w:r w:rsidR="00DD0D4C" w:rsidRPr="00DD0D4C">
        <w:t>,</w:t>
      </w:r>
      <w:r w:rsidRPr="00DD0D4C">
        <w:t xml:space="preserve"> tel</w:t>
      </w:r>
      <w:r w:rsidR="005E3BE2">
        <w:t>.</w:t>
      </w:r>
      <w:r w:rsidR="005E3BE2" w:rsidRPr="005E3BE2">
        <w:rPr>
          <w:rFonts w:ascii="Open Sans" w:hAnsi="Open Sans" w:cs="Open Sans"/>
          <w:b/>
          <w:bCs/>
          <w:color w:val="0D1C68"/>
          <w:sz w:val="18"/>
          <w:szCs w:val="18"/>
          <w:bdr w:val="none" w:sz="0" w:space="0" w:color="auto" w:frame="1"/>
          <w:shd w:val="clear" w:color="auto" w:fill="EEF1F7"/>
        </w:rPr>
        <w:t xml:space="preserve"> </w:t>
      </w:r>
      <w:r w:rsidR="005E3BE2" w:rsidRPr="00332D10">
        <w:rPr>
          <w:bCs/>
        </w:rPr>
        <w:t>22-625 76 76, 511 320 920</w:t>
      </w:r>
      <w:r w:rsidR="00DD0D4C" w:rsidRPr="00DD0D4C">
        <w:rPr>
          <w:rFonts w:ascii="Arial" w:hAnsi="Arial" w:cs="Arial"/>
          <w:sz w:val="18"/>
          <w:szCs w:val="18"/>
        </w:rPr>
        <w:t xml:space="preserve">, </w:t>
      </w:r>
      <w:r w:rsidRPr="00DD0D4C">
        <w:t>o swojej decyzji o odstąpieniu od niniejszej umowy w drodze jednoznacznego oświadczenia (pismo wysłane pocztą lub pocztą elektroniczną).</w:t>
      </w:r>
      <w:r>
        <w:t xml:space="preserve"> </w:t>
      </w:r>
    </w:p>
    <w:p w14:paraId="5883D771" w14:textId="26028639" w:rsidR="00A96B18" w:rsidRDefault="00A96B18" w:rsidP="0009348E">
      <w:pPr>
        <w:jc w:val="both"/>
      </w:pPr>
      <w:r>
        <w:t>Mogą Państwo skorzystać z wzoru formularza odstąpienia od umowy, oznaczonego jako Załącznik nr 2 do Regulaminu sklepu internetowego „</w:t>
      </w:r>
      <w:r w:rsidR="005E3BE2">
        <w:t>BROTHERSTORE</w:t>
      </w:r>
      <w:r>
        <w:t xml:space="preserve">”, jednak nie jest to obowiązkowe. </w:t>
      </w:r>
    </w:p>
    <w:p w14:paraId="54ECE46A" w14:textId="77777777" w:rsidR="00A96B18" w:rsidRDefault="00A96B18" w:rsidP="0009348E">
      <w:pPr>
        <w:jc w:val="both"/>
      </w:pPr>
      <w:r>
        <w:t xml:space="preserve"> </w:t>
      </w:r>
    </w:p>
    <w:p w14:paraId="1F039299" w14:textId="77777777" w:rsidR="00A96B18" w:rsidRDefault="00A96B18" w:rsidP="0009348E">
      <w:pPr>
        <w:jc w:val="both"/>
      </w:pPr>
      <w:r>
        <w:t xml:space="preserve">Mogą Państwo również wypełnić i przesłać formularz odstąpienia od umowy lub jakiekolwiek inne jednoznaczne oświadczenie drogą elektroniczną. Jeżeli skorzystają Państwo z tej możliwości, prześlemy Państwu niezwłocznie potwierdzenie otrzymania informacji o odstąpieniu od umowy na trwałym nośniku, za pomocą poczty elektronicznej e-mail.  </w:t>
      </w:r>
    </w:p>
    <w:p w14:paraId="671BB41F" w14:textId="77777777" w:rsidR="00A96B18" w:rsidRDefault="00A96B18" w:rsidP="0009348E">
      <w:pPr>
        <w:jc w:val="both"/>
      </w:pPr>
      <w:r>
        <w:t xml:space="preserve"> </w:t>
      </w:r>
    </w:p>
    <w:p w14:paraId="2CDA0079" w14:textId="77777777" w:rsidR="00A96B18" w:rsidRDefault="00A96B18" w:rsidP="0009348E">
      <w:pPr>
        <w:jc w:val="both"/>
      </w:pPr>
      <w: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14:paraId="4250FB6C" w14:textId="77777777" w:rsidR="00A96B18" w:rsidRDefault="00A96B18" w:rsidP="0009348E">
      <w:pPr>
        <w:jc w:val="both"/>
      </w:pPr>
      <w:r>
        <w:t xml:space="preserve"> </w:t>
      </w:r>
    </w:p>
    <w:p w14:paraId="37CA336E" w14:textId="77777777" w:rsidR="00A96B18" w:rsidRDefault="00A96B18" w:rsidP="0009348E">
      <w:pPr>
        <w:jc w:val="both"/>
      </w:pPr>
      <w:r>
        <w:t xml:space="preserve">Skutki odstąpienia od umowy </w:t>
      </w:r>
    </w:p>
    <w:p w14:paraId="6323CA97" w14:textId="77777777" w:rsidR="00A96B18" w:rsidRDefault="00A96B18" w:rsidP="0009348E">
      <w:pPr>
        <w:jc w:val="both"/>
      </w:pPr>
      <w:r>
        <w:t xml:space="preserve"> </w:t>
      </w:r>
    </w:p>
    <w:p w14:paraId="6F1FF591" w14:textId="77777777" w:rsidR="00A96B18" w:rsidRDefault="00A96B18" w:rsidP="0009348E">
      <w:pPr>
        <w:jc w:val="both"/>
      </w:pPr>
      <w:r>
        <w:t xml:space="preserve">W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</w:t>
      </w:r>
      <w:r>
        <w:lastRenderedPageBreak/>
        <w:t xml:space="preserve">rozwiązanie; w każdym przypadku nie poniosą Państwo żadnych opłat w związku z tym zwrotem. Możemy wstrzymać się ze zwrotem płatności do czasu otrzymania Towaru lub do czasu dostarczenia nam dowodu jego odesłania, w zależności od tego, które zdarzenie nastąpi wcześniej  </w:t>
      </w:r>
    </w:p>
    <w:p w14:paraId="381CBF67" w14:textId="011324F7" w:rsidR="00A96B18" w:rsidRDefault="00332D10" w:rsidP="0009348E">
      <w:pPr>
        <w:jc w:val="both"/>
      </w:pPr>
      <w:r>
        <w:t xml:space="preserve">Proszę odesłać nam zwracany Towar na adres: </w:t>
      </w:r>
      <w:proofErr w:type="spellStart"/>
      <w:r>
        <w:t>Brotherstore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>, Al. KEN 36</w:t>
      </w:r>
      <w:r w:rsidR="00A96B18">
        <w:t>,</w:t>
      </w:r>
      <w:r>
        <w:t xml:space="preserve"> lok. 112B, 02-797 Warszawa</w:t>
      </w:r>
      <w:r w:rsidR="00A96B18">
        <w:t xml:space="preserve">, niezwłocznie, a w każdym razie nie później niż 14 dni od dnia, w którym poinformowali nas Państwo o odstąpieniu od niniejszej umowy. Termin jest zachowany, jeżeli odeślą Państwo Towar przed upływem terminu 14 dni. </w:t>
      </w:r>
    </w:p>
    <w:p w14:paraId="41E7927B" w14:textId="77777777" w:rsidR="00A96B18" w:rsidRDefault="00A96B18" w:rsidP="0009348E">
      <w:pPr>
        <w:jc w:val="both"/>
      </w:pPr>
      <w:r>
        <w:t xml:space="preserve"> </w:t>
      </w:r>
    </w:p>
    <w:p w14:paraId="6BEB5E22" w14:textId="77777777" w:rsidR="00A96B18" w:rsidRDefault="00A96B18" w:rsidP="0009348E">
      <w:pPr>
        <w:jc w:val="both"/>
      </w:pPr>
      <w:r>
        <w:t xml:space="preserve">Będą Państwo musieli ponieść bezpośrednie koszty zwrotu Towaru.  </w:t>
      </w:r>
    </w:p>
    <w:p w14:paraId="3F873C4E" w14:textId="77777777" w:rsidR="00A96B18" w:rsidRDefault="00A96B18" w:rsidP="0009348E">
      <w:pPr>
        <w:jc w:val="both"/>
      </w:pPr>
      <w:r>
        <w:t xml:space="preserve"> </w:t>
      </w:r>
    </w:p>
    <w:p w14:paraId="42216336" w14:textId="77777777" w:rsidR="00201FA7" w:rsidRDefault="00A96B18" w:rsidP="0009348E">
      <w:pPr>
        <w:jc w:val="both"/>
      </w:pPr>
      <w:r>
        <w:t xml:space="preserve">Odpowiadają Państwo tylko za zmniejszenie wartości Towaru wynikające z korzystania z niego w sposób inny niż było to konieczne do stwierdzenia charakteru, cech i funkcjonowania rzeczy.   </w:t>
      </w:r>
    </w:p>
    <w:sectPr w:rsidR="0020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7B19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C31A" w16cex:dateUtc="2021-05-13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B19AD" w16cid:durableId="2447C3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Kryk">
    <w15:presenceInfo w15:providerId="None" w15:userId="Agata Kr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8"/>
    <w:rsid w:val="0009348E"/>
    <w:rsid w:val="00332D10"/>
    <w:rsid w:val="005E3BE2"/>
    <w:rsid w:val="0064712B"/>
    <w:rsid w:val="00A96B18"/>
    <w:rsid w:val="00B60D0B"/>
    <w:rsid w:val="00D06E4E"/>
    <w:rsid w:val="00DD0D4C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6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0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D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B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0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D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Grząsiak</dc:creator>
  <cp:lastModifiedBy>TELMAR</cp:lastModifiedBy>
  <cp:revision>2</cp:revision>
  <dcterms:created xsi:type="dcterms:W3CDTF">2022-04-05T15:08:00Z</dcterms:created>
  <dcterms:modified xsi:type="dcterms:W3CDTF">2022-04-05T15:08:00Z</dcterms:modified>
</cp:coreProperties>
</file>