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9D42" w14:textId="05D99201" w:rsidR="00AC3E0B" w:rsidRPr="00913014" w:rsidRDefault="00AC3E0B" w:rsidP="00AC3E0B">
      <w:pPr>
        <w:autoSpaceDE w:val="0"/>
        <w:autoSpaceDN w:val="0"/>
        <w:adjustRightInd w:val="0"/>
        <w:spacing w:line="360" w:lineRule="auto"/>
        <w:jc w:val="both"/>
        <w:rPr>
          <w:b/>
          <w:color w:val="548DD4"/>
        </w:rPr>
      </w:pPr>
      <w:bookmarkStart w:id="0" w:name="_GoBack"/>
      <w:bookmarkEnd w:id="0"/>
    </w:p>
    <w:p w14:paraId="1AE3C518" w14:textId="77777777" w:rsidR="00B3727F" w:rsidRDefault="00B3727F" w:rsidP="00AC3E0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F0CF493" w14:textId="06C2EF62" w:rsidR="00AC3E0B" w:rsidRDefault="00E8787A" w:rsidP="00E8787A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AC3E0B">
        <w:rPr>
          <w:rFonts w:ascii="Arial" w:hAnsi="Arial" w:cs="Arial"/>
          <w:iCs/>
          <w:sz w:val="22"/>
          <w:szCs w:val="22"/>
        </w:rPr>
        <w:t>Miejscowość, data</w:t>
      </w:r>
    </w:p>
    <w:p w14:paraId="1F0F707D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</w:t>
      </w:r>
    </w:p>
    <w:p w14:paraId="2E5B3105" w14:textId="0575122A" w:rsidR="00AC3E0B" w:rsidRPr="00E8787A" w:rsidRDefault="00E8787A" w:rsidP="00E8787A">
      <w:pPr>
        <w:spacing w:before="120"/>
        <w:rPr>
          <w:rFonts w:asciiTheme="minorHAnsi" w:hAnsiTheme="minorHAnsi" w:cs="Arial"/>
          <w:iCs/>
          <w:sz w:val="22"/>
          <w:szCs w:val="22"/>
        </w:rPr>
      </w:pPr>
      <w:proofErr w:type="spellStart"/>
      <w:r w:rsidRPr="00E8787A">
        <w:rPr>
          <w:rStyle w:val="Pogrubienie"/>
          <w:rFonts w:asciiTheme="minorHAnsi" w:hAnsiTheme="minorHAnsi" w:cs="Arial"/>
          <w:color w:val="545454"/>
          <w:shd w:val="clear" w:color="auto" w:fill="FBFBFB"/>
        </w:rPr>
        <w:t>BrotherStore</w:t>
      </w:r>
      <w:proofErr w:type="spellEnd"/>
      <w:r w:rsidRPr="00E8787A">
        <w:rPr>
          <w:rStyle w:val="Pogrubienie"/>
          <w:rFonts w:asciiTheme="minorHAnsi" w:hAnsiTheme="minorHAnsi" w:cs="Arial"/>
          <w:color w:val="545454"/>
          <w:shd w:val="clear" w:color="auto" w:fill="FBFBFB"/>
        </w:rPr>
        <w:t xml:space="preserve"> </w:t>
      </w:r>
      <w:r w:rsidRPr="00E8787A">
        <w:rPr>
          <w:rStyle w:val="Pogrubienie"/>
          <w:rFonts w:asciiTheme="minorHAnsi" w:hAnsiTheme="minorHAnsi" w:cs="Arial"/>
          <w:color w:val="545454"/>
          <w:shd w:val="clear" w:color="auto" w:fill="FBFBFB"/>
        </w:rPr>
        <w:t>Sp. z o.o</w:t>
      </w:r>
      <w:r w:rsidRPr="00E8787A">
        <w:rPr>
          <w:rFonts w:asciiTheme="minorHAnsi" w:hAnsiTheme="minorHAnsi" w:cs="Arial"/>
          <w:color w:val="545454"/>
          <w:shd w:val="clear" w:color="auto" w:fill="FBFBFB"/>
        </w:rPr>
        <w:t>.</w:t>
      </w:r>
      <w:r w:rsidRPr="00E8787A">
        <w:rPr>
          <w:rFonts w:asciiTheme="minorHAnsi" w:hAnsiTheme="minorHAnsi" w:cs="Arial"/>
          <w:color w:val="545454"/>
        </w:rPr>
        <w:br/>
      </w:r>
      <w:r w:rsidRPr="00E8787A">
        <w:rPr>
          <w:rFonts w:asciiTheme="minorHAnsi" w:hAnsiTheme="minorHAnsi" w:cs="Arial"/>
          <w:color w:val="545454"/>
          <w:shd w:val="clear" w:color="auto" w:fill="FBFBFB"/>
        </w:rPr>
        <w:t>Al. KEN 36 lok. 112B</w:t>
      </w:r>
      <w:r w:rsidRPr="00E8787A">
        <w:rPr>
          <w:rFonts w:asciiTheme="minorHAnsi" w:hAnsiTheme="minorHAnsi" w:cs="Arial"/>
          <w:color w:val="545454"/>
        </w:rPr>
        <w:br/>
      </w:r>
      <w:r w:rsidRPr="00E8787A">
        <w:rPr>
          <w:rFonts w:asciiTheme="minorHAnsi" w:hAnsiTheme="minorHAnsi" w:cs="Arial"/>
          <w:color w:val="545454"/>
          <w:shd w:val="clear" w:color="auto" w:fill="FBFBFB"/>
        </w:rPr>
        <w:t>02-797 Warszawa</w:t>
      </w:r>
    </w:p>
    <w:p w14:paraId="7B745CD6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3A1A7DA5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2552FF2E" w14:textId="77777777"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Imię, nazwisko</w:t>
      </w:r>
    </w:p>
    <w:p w14:paraId="7C145230" w14:textId="77777777"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 konsumenta</w:t>
      </w:r>
    </w:p>
    <w:p w14:paraId="32A1EA68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08AA7213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0DE6F1A9" w14:textId="77777777" w:rsidR="00AC3E0B" w:rsidRPr="00A50DD5" w:rsidRDefault="00AC3E0B" w:rsidP="00AC3E0B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A50DD5">
        <w:rPr>
          <w:rFonts w:ascii="Arial" w:hAnsi="Arial" w:cs="Arial"/>
          <w:b/>
          <w:iCs/>
          <w:sz w:val="22"/>
          <w:szCs w:val="22"/>
        </w:rPr>
        <w:t>Reklamacja</w:t>
      </w:r>
      <w:r>
        <w:rPr>
          <w:rFonts w:ascii="Arial" w:hAnsi="Arial" w:cs="Arial"/>
          <w:b/>
          <w:iCs/>
          <w:sz w:val="22"/>
          <w:szCs w:val="22"/>
        </w:rPr>
        <w:t xml:space="preserve"> towaru </w:t>
      </w:r>
    </w:p>
    <w:p w14:paraId="6FD1A10E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581C8CEC" w14:textId="77777777" w:rsidR="00AC3E0B" w:rsidRDefault="00B3727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Niniejszym </w:t>
      </w:r>
      <w:r w:rsidR="00AC3E0B">
        <w:rPr>
          <w:rFonts w:ascii="Arial" w:hAnsi="Arial" w:cs="Arial"/>
          <w:iCs/>
          <w:sz w:val="22"/>
          <w:szCs w:val="22"/>
        </w:rPr>
        <w:t>zawiadamiam, iż zakupiony przeze mnie w dniu …… towar jest wadliwy. Wada polega na ………………… Wada została stwierdzona w dniu ……………………….. Z uwagi na powyższe, na podstawie usta</w:t>
      </w:r>
      <w:r w:rsidR="00AC3E0B" w:rsidRPr="007070C8">
        <w:rPr>
          <w:rFonts w:ascii="Arial" w:hAnsi="Arial" w:cs="Arial"/>
          <w:sz w:val="22"/>
          <w:szCs w:val="22"/>
        </w:rPr>
        <w:t>wy z dnia 23 kwietnia 1964 r. kodeks cywilny</w:t>
      </w:r>
      <w:r w:rsidR="00AC3E0B">
        <w:rPr>
          <w:rFonts w:ascii="Arial" w:hAnsi="Arial" w:cs="Arial"/>
          <w:iCs/>
          <w:sz w:val="22"/>
          <w:szCs w:val="22"/>
        </w:rPr>
        <w:t xml:space="preserve"> żądam:</w:t>
      </w:r>
    </w:p>
    <w:p w14:paraId="5A5716DE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38723E65" w14:textId="70240218" w:rsidR="00AC3E0B" w:rsidRPr="00E8787A" w:rsidRDefault="00AC3E0B" w:rsidP="00E8787A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wymiany towaru na nowy* (art. 561</w:t>
      </w:r>
      <w:r w:rsidRPr="00841DE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11D072F3" w14:textId="77777777"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odstępuję od umowy</w:t>
      </w:r>
      <w:r w:rsidRPr="00B70BBA">
        <w:rPr>
          <w:rFonts w:ascii="Arial" w:hAnsi="Arial" w:cs="Arial"/>
          <w:iCs/>
          <w:sz w:val="22"/>
          <w:szCs w:val="22"/>
        </w:rPr>
        <w:t xml:space="preserve"> i proszę o zwrot ceny towaru na konto ………….</w:t>
      </w:r>
      <w:r>
        <w:rPr>
          <w:rFonts w:ascii="Arial" w:hAnsi="Arial" w:cs="Arial"/>
          <w:iCs/>
          <w:sz w:val="22"/>
          <w:szCs w:val="22"/>
        </w:rPr>
        <w:t>*</w:t>
      </w:r>
      <w:r w:rsidRPr="00A643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04D687FB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352B6866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5D50DE14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p w14:paraId="02649AFB" w14:textId="77777777" w:rsidR="00AC3E0B" w:rsidRDefault="00AC3E0B" w:rsidP="00AC3E0B"/>
    <w:p w14:paraId="689A505E" w14:textId="77777777" w:rsidR="00AC3E0B" w:rsidRDefault="00AC3E0B" w:rsidP="00AC3E0B"/>
    <w:p w14:paraId="030A2768" w14:textId="77777777" w:rsidR="00AC3E0B" w:rsidRDefault="00AC3E0B" w:rsidP="00AC3E0B"/>
    <w:p w14:paraId="3796718F" w14:textId="77777777" w:rsidR="00AC3E0B" w:rsidRDefault="00AC3E0B" w:rsidP="00AC3E0B"/>
    <w:p w14:paraId="218F5E4F" w14:textId="77777777" w:rsidR="00AC3E0B" w:rsidRDefault="00AC3E0B" w:rsidP="00AC3E0B"/>
    <w:p w14:paraId="1421C1A3" w14:textId="77777777" w:rsidR="00AC3E0B" w:rsidRDefault="00AC3E0B" w:rsidP="00AC3E0B"/>
    <w:p w14:paraId="6E0E41E2" w14:textId="77777777" w:rsidR="00AC3E0B" w:rsidRDefault="00AC3E0B" w:rsidP="00AC3E0B"/>
    <w:p w14:paraId="340279BB" w14:textId="77777777" w:rsidR="00AC3E0B" w:rsidRDefault="00AC3E0B" w:rsidP="00AC3E0B"/>
    <w:p w14:paraId="5E04D3DF" w14:textId="77777777" w:rsidR="00AC3E0B" w:rsidRDefault="00AC3E0B" w:rsidP="00AC3E0B"/>
    <w:p w14:paraId="7A410326" w14:textId="77777777" w:rsidR="00AC3E0B" w:rsidRDefault="00AC3E0B" w:rsidP="00AC3E0B"/>
    <w:p w14:paraId="2B22D3A6" w14:textId="77777777" w:rsidR="00AC3E0B" w:rsidRDefault="00AC3E0B" w:rsidP="00AC3E0B"/>
    <w:p w14:paraId="721E511B" w14:textId="77777777" w:rsidR="00AC3E0B" w:rsidRDefault="00AC3E0B" w:rsidP="00AC3E0B"/>
    <w:p w14:paraId="101A75CB" w14:textId="77777777" w:rsidR="00AC3E0B" w:rsidRDefault="00AC3E0B" w:rsidP="00AC3E0B"/>
    <w:p w14:paraId="62259F52" w14:textId="77777777" w:rsidR="00AC3E0B" w:rsidRDefault="00AC3E0B" w:rsidP="00AC3E0B"/>
    <w:p w14:paraId="585DFDEE" w14:textId="77777777" w:rsidR="00AC3E0B" w:rsidRDefault="00AC3E0B" w:rsidP="00AC3E0B"/>
    <w:p w14:paraId="28E377F1" w14:textId="77777777" w:rsidR="00AC3E0B" w:rsidRDefault="00AC3E0B" w:rsidP="00AC3E0B"/>
    <w:p w14:paraId="397D2248" w14:textId="77777777" w:rsidR="001B1672" w:rsidRDefault="00AC3E0B">
      <w:r>
        <w:t>*niepotrzebne skreślić</w:t>
      </w:r>
    </w:p>
    <w:sectPr w:rsidR="001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BE8F08" w15:done="0"/>
  <w15:commentEx w15:paraId="08C64216" w15:done="0"/>
  <w15:commentEx w15:paraId="221DB0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F2D4" w16cex:dateUtc="2022-04-05T14:54:00Z"/>
  <w16cex:commentExtensible w16cex:durableId="25F6F2B9" w16cex:dateUtc="2022-04-05T14:54:00Z"/>
  <w16cex:commentExtensible w16cex:durableId="25F6F2EB" w16cex:dateUtc="2022-04-05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E8F08" w16cid:durableId="25F6F2D4"/>
  <w16cid:commentId w16cid:paraId="08C64216" w16cid:durableId="25F6F2B9"/>
  <w16cid:commentId w16cid:paraId="221DB085" w16cid:durableId="25F6F2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Ostrowski">
    <w15:presenceInfo w15:providerId="AD" w15:userId="S::mostrowski@osklegal.onmicrosoft.com::c9972900-2556-48a5-876a-3278fc0cc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B"/>
    <w:rsid w:val="00054677"/>
    <w:rsid w:val="001B1672"/>
    <w:rsid w:val="003B7D5B"/>
    <w:rsid w:val="006B32EF"/>
    <w:rsid w:val="00913014"/>
    <w:rsid w:val="0097630A"/>
    <w:rsid w:val="009B03AA"/>
    <w:rsid w:val="00AC3E0B"/>
    <w:rsid w:val="00B3727F"/>
    <w:rsid w:val="00E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76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0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0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A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87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76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0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0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A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8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TELMAR</cp:lastModifiedBy>
  <cp:revision>2</cp:revision>
  <dcterms:created xsi:type="dcterms:W3CDTF">2022-04-05T15:14:00Z</dcterms:created>
  <dcterms:modified xsi:type="dcterms:W3CDTF">2022-04-05T15:14:00Z</dcterms:modified>
</cp:coreProperties>
</file>